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F5A52" w14:textId="77777777" w:rsidR="00C94776" w:rsidRDefault="00C94776" w:rsidP="00033D08">
      <w:pPr>
        <w:rPr>
          <w:sz w:val="40"/>
          <w:szCs w:val="40"/>
        </w:rPr>
      </w:pPr>
      <w:r w:rsidRPr="00C94776">
        <w:rPr>
          <w:sz w:val="40"/>
          <w:szCs w:val="40"/>
        </w:rPr>
        <w:t>A Cultural Journey Through Ireland’s Best Arts Festivals</w:t>
      </w:r>
    </w:p>
    <w:p w14:paraId="0155BAD5" w14:textId="1CF46C67" w:rsidR="004E3F4A" w:rsidRPr="00033D08" w:rsidRDefault="00033D08" w:rsidP="00033D08">
      <w:pPr>
        <w:rPr>
          <w:i/>
          <w:iCs/>
        </w:rPr>
      </w:pPr>
      <w:r w:rsidRPr="00033D08">
        <w:rPr>
          <w:i/>
          <w:iCs/>
        </w:rPr>
        <w:t xml:space="preserve">Ireland’s arts festivals </w:t>
      </w:r>
      <w:r w:rsidR="006B4789">
        <w:rPr>
          <w:i/>
          <w:iCs/>
        </w:rPr>
        <w:t>offer</w:t>
      </w:r>
      <w:r w:rsidRPr="00033D08">
        <w:rPr>
          <w:i/>
          <w:iCs/>
        </w:rPr>
        <w:t xml:space="preserve"> an electrifying range of events showcasing </w:t>
      </w:r>
      <w:r>
        <w:rPr>
          <w:i/>
          <w:iCs/>
        </w:rPr>
        <w:t xml:space="preserve">outstanding creative talent from </w:t>
      </w:r>
      <w:r w:rsidR="00652A4A">
        <w:rPr>
          <w:i/>
          <w:iCs/>
        </w:rPr>
        <w:t>around</w:t>
      </w:r>
      <w:r>
        <w:rPr>
          <w:i/>
          <w:iCs/>
        </w:rPr>
        <w:t xml:space="preserve"> the world.</w:t>
      </w:r>
    </w:p>
    <w:p w14:paraId="75FACA69" w14:textId="6CE017D9" w:rsidR="00FA1AEA" w:rsidRDefault="00C74803" w:rsidP="004E3F4A">
      <w:r>
        <w:t>Ireland has a year-long calendar of</w:t>
      </w:r>
      <w:r w:rsidR="001C6FBF">
        <w:t xml:space="preserve"> top-notch</w:t>
      </w:r>
      <w:r>
        <w:t xml:space="preserve"> arts festivals and some of the biggest and best are lined up for the summer months. Here’s a peek at what’s on offer at </w:t>
      </w:r>
      <w:r w:rsidRPr="733C2961">
        <w:rPr>
          <w:rFonts w:ascii="Aptos" w:eastAsia="Aptos" w:hAnsi="Aptos" w:cs="Aptos"/>
        </w:rPr>
        <w:t xml:space="preserve">three of the </w:t>
      </w:r>
      <w:r>
        <w:rPr>
          <w:rFonts w:ascii="Aptos" w:eastAsia="Aptos" w:hAnsi="Aptos" w:cs="Aptos"/>
        </w:rPr>
        <w:t>island’s</w:t>
      </w:r>
      <w:r w:rsidRPr="733C2961">
        <w:rPr>
          <w:rFonts w:ascii="Aptos" w:eastAsia="Aptos" w:hAnsi="Aptos" w:cs="Aptos"/>
        </w:rPr>
        <w:t xml:space="preserve"> most dynamic </w:t>
      </w:r>
      <w:r w:rsidR="00183A21">
        <w:rPr>
          <w:rFonts w:ascii="Aptos" w:eastAsia="Aptos" w:hAnsi="Aptos" w:cs="Aptos"/>
        </w:rPr>
        <w:t xml:space="preserve">and distinctive </w:t>
      </w:r>
      <w:r w:rsidR="00652A4A">
        <w:rPr>
          <w:rFonts w:ascii="Aptos" w:eastAsia="Aptos" w:hAnsi="Aptos" w:cs="Aptos"/>
        </w:rPr>
        <w:t xml:space="preserve">arts </w:t>
      </w:r>
      <w:r w:rsidRPr="733C2961">
        <w:rPr>
          <w:rFonts w:ascii="Aptos" w:eastAsia="Aptos" w:hAnsi="Aptos" w:cs="Aptos"/>
        </w:rPr>
        <w:t>festivals</w:t>
      </w:r>
      <w:r>
        <w:rPr>
          <w:rFonts w:ascii="Aptos" w:eastAsia="Aptos" w:hAnsi="Aptos" w:cs="Aptos"/>
        </w:rPr>
        <w:t>.</w:t>
      </w:r>
    </w:p>
    <w:p w14:paraId="2ABF7066" w14:textId="1B736FBF" w:rsidR="00FE6E56" w:rsidRPr="00CC57D7" w:rsidRDefault="00000000" w:rsidP="00CC57D7">
      <w:pPr>
        <w:rPr>
          <w:b/>
          <w:bCs/>
        </w:rPr>
      </w:pPr>
      <w:hyperlink r:id="rId10" w:history="1">
        <w:r w:rsidR="00FE6E56" w:rsidRPr="00CC57D7">
          <w:rPr>
            <w:rStyle w:val="Hyperlink"/>
            <w:b/>
            <w:bCs/>
          </w:rPr>
          <w:t>Galway International Arts Festival</w:t>
        </w:r>
        <w:r w:rsidR="00CC57D7" w:rsidRPr="00CC57D7">
          <w:rPr>
            <w:rStyle w:val="Hyperlink"/>
            <w:b/>
            <w:bCs/>
          </w:rPr>
          <w:t>, 14–27 July</w:t>
        </w:r>
      </w:hyperlink>
    </w:p>
    <w:p w14:paraId="12DAC1C3" w14:textId="4A468174" w:rsidR="00FE6E56" w:rsidRPr="005C140A" w:rsidRDefault="002F2C0E" w:rsidP="005C140A">
      <w:r w:rsidRPr="002F2C0E">
        <w:t>Featuring over 110 events across two weeks, the Galway International Arts Festival is Ireland’s largest and most high-profile arts festival. Internationally renowned for its bold and ambitious programming, it brings together acclaimed global artists and the very best of Irish talent.</w:t>
      </w:r>
      <w:r w:rsidR="00BF099F">
        <w:t xml:space="preserve"> </w:t>
      </w:r>
      <w:r w:rsidR="000B0851" w:rsidRPr="005C140A">
        <w:t xml:space="preserve">The Galway International Arts Festival </w:t>
      </w:r>
      <w:r w:rsidR="00183A21" w:rsidRPr="005C140A">
        <w:t>is</w:t>
      </w:r>
      <w:r w:rsidR="000B0851" w:rsidRPr="005C140A">
        <w:t xml:space="preserve"> </w:t>
      </w:r>
      <w:r w:rsidR="00183A21" w:rsidRPr="005C140A">
        <w:t xml:space="preserve">a flagship cultural event that encompasses theatre, music, visual arts, </w:t>
      </w:r>
      <w:r w:rsidR="000E2ACF" w:rsidRPr="005C140A">
        <w:t xml:space="preserve">comedy, </w:t>
      </w:r>
      <w:r w:rsidR="00183A21" w:rsidRPr="005C140A">
        <w:t>opera, dance, street spectacle, and thought-provoking talks</w:t>
      </w:r>
      <w:r w:rsidR="009F6DE5" w:rsidRPr="005C140A">
        <w:t>. Every year it</w:t>
      </w:r>
      <w:r w:rsidR="00183A21" w:rsidRPr="005C140A">
        <w:t xml:space="preserve"> </w:t>
      </w:r>
      <w:r w:rsidR="00FE6E56" w:rsidRPr="005C140A">
        <w:t>attract</w:t>
      </w:r>
      <w:r w:rsidR="00183A21" w:rsidRPr="005C140A">
        <w:t>s</w:t>
      </w:r>
      <w:r w:rsidR="00FE6E56" w:rsidRPr="005C140A">
        <w:t xml:space="preserve"> over 250,000 visitors </w:t>
      </w:r>
      <w:r w:rsidR="00183A21" w:rsidRPr="005C140A">
        <w:t>to this bohemian city on the Wild Atlantic Way</w:t>
      </w:r>
      <w:r w:rsidR="00FE6E56" w:rsidRPr="005C140A">
        <w:t>.</w:t>
      </w:r>
    </w:p>
    <w:p w14:paraId="0DF988D0" w14:textId="063A1CE0" w:rsidR="00FE6E56" w:rsidRPr="005C140A" w:rsidRDefault="000E2ACF" w:rsidP="005C140A">
      <w:r w:rsidRPr="005C140A">
        <w:t>Continuing its tradition of pushing artistic boundaries, t</w:t>
      </w:r>
      <w:r w:rsidR="00FE6E56" w:rsidRPr="005C140A">
        <w:t xml:space="preserve">he 2025 festival will showcase </w:t>
      </w:r>
      <w:r w:rsidRPr="005C140A">
        <w:t>eight</w:t>
      </w:r>
      <w:r w:rsidR="00FE6E56" w:rsidRPr="005C140A">
        <w:t xml:space="preserve"> world premieres</w:t>
      </w:r>
      <w:r w:rsidR="006D65D7" w:rsidRPr="005C140A">
        <w:t xml:space="preserve"> across theatre</w:t>
      </w:r>
      <w:r w:rsidR="00FE6E56" w:rsidRPr="005C140A">
        <w:t xml:space="preserve">, </w:t>
      </w:r>
      <w:r w:rsidR="006D65D7" w:rsidRPr="005C140A">
        <w:t xml:space="preserve">opera and dance, </w:t>
      </w:r>
      <w:r w:rsidR="00773651" w:rsidRPr="005C140A">
        <w:t>a major new installation from one of the UK’s most successful artists, David Mach</w:t>
      </w:r>
      <w:r w:rsidR="008F6F89" w:rsidRPr="005C140A">
        <w:t>,</w:t>
      </w:r>
      <w:r w:rsidR="00FE6E56" w:rsidRPr="005C140A">
        <w:t xml:space="preserve"> </w:t>
      </w:r>
      <w:r w:rsidR="006D65D7" w:rsidRPr="005C140A">
        <w:t>a circus spectacular</w:t>
      </w:r>
      <w:r w:rsidR="00773651" w:rsidRPr="005C140A">
        <w:t>,</w:t>
      </w:r>
      <w:r w:rsidR="008F6F89" w:rsidRPr="005C140A">
        <w:t xml:space="preserve"> and a unique underwater </w:t>
      </w:r>
      <w:r w:rsidR="00EA5379" w:rsidRPr="005C140A">
        <w:t xml:space="preserve">theatrical </w:t>
      </w:r>
      <w:r w:rsidR="008F6F89" w:rsidRPr="005C140A">
        <w:t xml:space="preserve">performance by Mikel Murfi. </w:t>
      </w:r>
      <w:r w:rsidR="006D65D7" w:rsidRPr="005C140A">
        <w:t xml:space="preserve">The </w:t>
      </w:r>
      <w:r w:rsidR="00FE6E56" w:rsidRPr="005C140A">
        <w:t>headline musical acts</w:t>
      </w:r>
      <w:r w:rsidR="006D65D7" w:rsidRPr="005C140A">
        <w:t xml:space="preserve"> include </w:t>
      </w:r>
      <w:r w:rsidR="00EA5379" w:rsidRPr="005C140A">
        <w:t>Mogwai, The Magic Numbers, Sophie Ellis Baxter and Norwegian superstar violinist Mari Samuelsen.</w:t>
      </w:r>
    </w:p>
    <w:p w14:paraId="41877A26" w14:textId="77777777" w:rsidR="00021D67" w:rsidRDefault="00021D67" w:rsidP="00021D67">
      <w:pPr>
        <w:spacing w:line="257" w:lineRule="auto"/>
        <w:contextualSpacing/>
        <w:rPr>
          <w:rFonts w:ascii="Aptos" w:eastAsia="Aptos" w:hAnsi="Aptos" w:cs="Aptos"/>
        </w:rPr>
      </w:pPr>
    </w:p>
    <w:p w14:paraId="118604C3" w14:textId="77777777" w:rsidR="00021D67" w:rsidRPr="00CD5129" w:rsidRDefault="00000000" w:rsidP="00021D67">
      <w:pPr>
        <w:rPr>
          <w:b/>
          <w:bCs/>
        </w:rPr>
      </w:pPr>
      <w:hyperlink r:id="rId11" w:history="1">
        <w:r w:rsidR="00021D67" w:rsidRPr="00CD5129">
          <w:rPr>
            <w:rStyle w:val="Hyperlink"/>
            <w:b/>
            <w:bCs/>
          </w:rPr>
          <w:t>Earagail Arts Festival, County Donegal, 12–26 July</w:t>
        </w:r>
      </w:hyperlink>
    </w:p>
    <w:p w14:paraId="5D716A21" w14:textId="77777777" w:rsidR="00021D67" w:rsidRDefault="00021D67" w:rsidP="00021D67">
      <w:r>
        <w:t>A unique bilingual festival in the rugged northwest of Ireland, Earagail Arts Festival/</w:t>
      </w:r>
      <w:r w:rsidRPr="008272E2">
        <w:rPr>
          <w:i/>
          <w:iCs/>
        </w:rPr>
        <w:t>f</w:t>
      </w:r>
      <w:r>
        <w:rPr>
          <w:rFonts w:cstheme="minorHAnsi"/>
          <w:i/>
          <w:iCs/>
        </w:rPr>
        <w:t>é</w:t>
      </w:r>
      <w:r w:rsidRPr="008272E2">
        <w:rPr>
          <w:i/>
          <w:iCs/>
        </w:rPr>
        <w:t>ile eala</w:t>
      </w:r>
      <w:r>
        <w:rPr>
          <w:rFonts w:cstheme="minorHAnsi"/>
          <w:i/>
          <w:iCs/>
        </w:rPr>
        <w:t>í</w:t>
      </w:r>
      <w:r w:rsidRPr="008272E2">
        <w:rPr>
          <w:i/>
          <w:iCs/>
        </w:rPr>
        <w:t>ne</w:t>
      </w:r>
      <w:r>
        <w:t xml:space="preserve"> celebrates local and international talent and the </w:t>
      </w:r>
      <w:r w:rsidRPr="00CD5129">
        <w:t>rich cultural heritage</w:t>
      </w:r>
      <w:r>
        <w:t xml:space="preserve"> of County Donegal. </w:t>
      </w:r>
    </w:p>
    <w:p w14:paraId="63016427" w14:textId="7DF473E6" w:rsidR="00021D67" w:rsidRDefault="00BF6B82" w:rsidP="00021D67">
      <w:r>
        <w:t>The festival’s</w:t>
      </w:r>
      <w:r w:rsidR="00021D67">
        <w:t xml:space="preserve"> wide-reaching programme includes music, circus, </w:t>
      </w:r>
      <w:r w:rsidR="00021D67" w:rsidRPr="00CD5129">
        <w:t>visual art</w:t>
      </w:r>
      <w:r w:rsidR="00021D67">
        <w:t xml:space="preserve">, theatre, dance, street art, spoken word and conversations and there will also be masterclasses and </w:t>
      </w:r>
      <w:r w:rsidR="00882687">
        <w:t xml:space="preserve">wellness </w:t>
      </w:r>
      <w:r w:rsidR="00021D67">
        <w:t xml:space="preserve">workshops. Always with a strong focus on </w:t>
      </w:r>
      <w:r w:rsidR="00021D67" w:rsidRPr="00CD5129">
        <w:t>community</w:t>
      </w:r>
      <w:r w:rsidR="00021D67">
        <w:t>,</w:t>
      </w:r>
      <w:r w:rsidR="00021D67" w:rsidRPr="00A038A0">
        <w:t xml:space="preserve"> </w:t>
      </w:r>
      <w:r w:rsidR="00021D67">
        <w:t>this year the festival will particularly celebrate</w:t>
      </w:r>
      <w:r w:rsidR="00021D67" w:rsidRPr="00CD5129">
        <w:t xml:space="preserve"> environmental art, indigenous voices, and immersive experiences in nature.</w:t>
      </w:r>
      <w:r w:rsidR="00021D67" w:rsidRPr="00A038A0">
        <w:t xml:space="preserve"> </w:t>
      </w:r>
    </w:p>
    <w:p w14:paraId="476C2926" w14:textId="175C4E55" w:rsidR="00021D67" w:rsidRPr="00CD5129" w:rsidRDefault="00D8312C" w:rsidP="00021D67">
      <w:r>
        <w:t>E</w:t>
      </w:r>
      <w:r w:rsidR="00021D67">
        <w:t>vents take place right across the county in castles</w:t>
      </w:r>
      <w:r w:rsidR="00BF6B82">
        <w:t>, churches</w:t>
      </w:r>
      <w:r w:rsidR="007356A4">
        <w:t>, community halls</w:t>
      </w:r>
      <w:r w:rsidR="00021D67">
        <w:t xml:space="preserve"> and circus tents, on beaches and in the streets.</w:t>
      </w:r>
      <w:r w:rsidR="00021D67" w:rsidRPr="00FE6E56">
        <w:t xml:space="preserve"> </w:t>
      </w:r>
      <w:r w:rsidR="00021D67" w:rsidRPr="00CD5129">
        <w:t>Signature events include outdoor performances set against Donegal’s stunning natural backdrops</w:t>
      </w:r>
      <w:r w:rsidR="00BF6B82">
        <w:t xml:space="preserve"> such as </w:t>
      </w:r>
      <w:r w:rsidR="00882687">
        <w:t>Gola Island</w:t>
      </w:r>
      <w:r w:rsidR="00021D67" w:rsidRPr="00CD5129">
        <w:t>, guided cultural walks</w:t>
      </w:r>
      <w:r w:rsidR="00882687">
        <w:t xml:space="preserve"> through</w:t>
      </w:r>
      <w:r>
        <w:t xml:space="preserve"> beautiful</w:t>
      </w:r>
      <w:r w:rsidR="00882687">
        <w:t xml:space="preserve"> Glenveagh National Park</w:t>
      </w:r>
      <w:r w:rsidR="00021D67" w:rsidRPr="00CD5129">
        <w:t>, and collaborative projects with local Gaeltacht</w:t>
      </w:r>
      <w:r w:rsidR="00021D67">
        <w:t xml:space="preserve"> (Irish speaking)</w:t>
      </w:r>
      <w:r w:rsidR="00021D67" w:rsidRPr="00CD5129">
        <w:t xml:space="preserve"> communities.</w:t>
      </w:r>
    </w:p>
    <w:p w14:paraId="1A005BC4" w14:textId="77777777" w:rsidR="00021D67" w:rsidRDefault="00000000" w:rsidP="00021D67">
      <w:pPr>
        <w:rPr>
          <w:b/>
          <w:bCs/>
        </w:rPr>
      </w:pPr>
      <w:hyperlink r:id="rId12" w:history="1">
        <w:r w:rsidR="00021D67" w:rsidRPr="00CD5129">
          <w:rPr>
            <w:rStyle w:val="Hyperlink"/>
            <w:b/>
            <w:bCs/>
          </w:rPr>
          <w:t>Kilkenny Arts Festival, 7–17 August</w:t>
        </w:r>
      </w:hyperlink>
    </w:p>
    <w:p w14:paraId="1ACD3F81" w14:textId="7EAD608F" w:rsidR="00021D67" w:rsidRPr="00EB499B" w:rsidRDefault="00021D67" w:rsidP="00EB499B">
      <w:r w:rsidRPr="00EB499B">
        <w:t xml:space="preserve">The medieval city of Kilkenny hosts one of Ireland’s longest-running and most prestigious multi-arts festivals having been a hub of artistic adventures for over 50 years. The </w:t>
      </w:r>
      <w:r w:rsidR="004E14FD" w:rsidRPr="00EB499B">
        <w:t xml:space="preserve">festival </w:t>
      </w:r>
      <w:r w:rsidRPr="00EB499B">
        <w:t xml:space="preserve">programme spans theatre, literature, dance, visual art, design and multiple genres of music and this year’s highlights include three world premieres. </w:t>
      </w:r>
      <w:r w:rsidRPr="00EB499B">
        <w:rPr>
          <w:i/>
          <w:iCs/>
        </w:rPr>
        <w:t>What are you afraid of?</w:t>
      </w:r>
      <w:r w:rsidRPr="00EB499B">
        <w:t xml:space="preserve"> is a much-anticipated new theatrical co-production starring Peter Hanly. A new opera, </w:t>
      </w:r>
      <w:r w:rsidRPr="00EB499B">
        <w:rPr>
          <w:i/>
          <w:iCs/>
        </w:rPr>
        <w:t>Custom of the Coast</w:t>
      </w:r>
      <w:r w:rsidRPr="00EB499B">
        <w:t xml:space="preserve">, is a collaboration between American composer Kamala Sankaram and Irish poet Paul Muldoon, and </w:t>
      </w:r>
      <w:r w:rsidRPr="00EB499B">
        <w:rPr>
          <w:i/>
          <w:iCs/>
        </w:rPr>
        <w:t>Neon Dusk</w:t>
      </w:r>
      <w:r w:rsidRPr="00EB499B">
        <w:t xml:space="preserve"> is an unmissable acrobatic spectacle.</w:t>
      </w:r>
    </w:p>
    <w:p w14:paraId="4F09EE69" w14:textId="79C45465" w:rsidR="00021D67" w:rsidRPr="00EB499B" w:rsidRDefault="00021D67" w:rsidP="00EB499B">
      <w:r w:rsidRPr="00EB499B">
        <w:t xml:space="preserve">The festival </w:t>
      </w:r>
      <w:r w:rsidR="008F2E67">
        <w:t>venues include</w:t>
      </w:r>
      <w:r w:rsidRPr="00EB499B">
        <w:t xml:space="preserve"> some of the city’s most iconic locations such as St Canice’s Cathedral, Rothe House and Kilkenny Castle</w:t>
      </w:r>
      <w:r w:rsidR="003F4C5E">
        <w:t xml:space="preserve">, </w:t>
      </w:r>
      <w:r w:rsidR="00E26819">
        <w:t>and there are also events</w:t>
      </w:r>
      <w:r w:rsidRPr="00EB499B">
        <w:t xml:space="preserve"> in </w:t>
      </w:r>
      <w:r w:rsidR="003F4C5E">
        <w:t xml:space="preserve">Kilkenny’s </w:t>
      </w:r>
      <w:r w:rsidRPr="00EB499B">
        <w:t xml:space="preserve">ancient streets. It marries </w:t>
      </w:r>
      <w:r w:rsidRPr="00EB499B">
        <w:lastRenderedPageBreak/>
        <w:t xml:space="preserve">tradition and innovation and among this year’s classical music highlights will be the critically acclaimed </w:t>
      </w:r>
      <w:r w:rsidRPr="00094CBA">
        <w:rPr>
          <w:i/>
          <w:iCs/>
        </w:rPr>
        <w:t>Secret Byrd</w:t>
      </w:r>
      <w:r w:rsidRPr="00EB499B">
        <w:t xml:space="preserve"> – a</w:t>
      </w:r>
      <w:r w:rsidR="00D9150D" w:rsidRPr="00EB499B">
        <w:t>n extraordinary</w:t>
      </w:r>
      <w:r w:rsidRPr="00EB499B">
        <w:t xml:space="preserve"> immersive performance that will be part promenade, part concert, and part theatre.</w:t>
      </w:r>
    </w:p>
    <w:p w14:paraId="3D812A8A" w14:textId="78C4CF11" w:rsidR="00F42FB3" w:rsidRDefault="00000000" w:rsidP="008B6C42">
      <w:hyperlink r:id="rId13" w:history="1">
        <w:r w:rsidR="003568FD" w:rsidRPr="00A3750C">
          <w:rPr>
            <w:rStyle w:val="Hyperlink"/>
          </w:rPr>
          <w:t>www.ireland.com</w:t>
        </w:r>
      </w:hyperlink>
    </w:p>
    <w:p w14:paraId="5DEEE5D7" w14:textId="77777777" w:rsidR="00935063" w:rsidRDefault="00935063" w:rsidP="008B6C42"/>
    <w:p w14:paraId="04B0F6C5" w14:textId="77777777" w:rsidR="007F6D20" w:rsidRDefault="007F6D20" w:rsidP="007F6D20">
      <w:pPr>
        <w:spacing w:after="0" w:line="257" w:lineRule="auto"/>
        <w:jc w:val="center"/>
      </w:pPr>
    </w:p>
    <w:p w14:paraId="6EF78907" w14:textId="77777777" w:rsidR="007F6D20" w:rsidRDefault="007F6D20" w:rsidP="007F6D20">
      <w:pPr>
        <w:spacing w:after="0" w:line="257" w:lineRule="auto"/>
        <w:rPr>
          <w:rFonts w:ascii="Aptos" w:eastAsia="Aptos" w:hAnsi="Aptos" w:cs="Aptos"/>
        </w:rPr>
      </w:pPr>
    </w:p>
    <w:p w14:paraId="2950D27F" w14:textId="77777777" w:rsidR="007F6D20" w:rsidRDefault="007F6D20" w:rsidP="007F6D20">
      <w:pPr>
        <w:spacing w:after="0" w:line="257" w:lineRule="auto"/>
        <w:rPr>
          <w:rFonts w:ascii="Aptos" w:eastAsia="Aptos" w:hAnsi="Aptos" w:cs="Aptos"/>
        </w:rPr>
      </w:pPr>
    </w:p>
    <w:p w14:paraId="39E3C335" w14:textId="77777777" w:rsidR="007F6D20" w:rsidRDefault="007F6D20" w:rsidP="008B6C42"/>
    <w:sectPr w:rsidR="007F6D2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D780E" w14:textId="77777777" w:rsidR="000530F5" w:rsidRDefault="000530F5" w:rsidP="008B6290">
      <w:pPr>
        <w:spacing w:after="0" w:line="240" w:lineRule="auto"/>
      </w:pPr>
      <w:r>
        <w:separator/>
      </w:r>
    </w:p>
  </w:endnote>
  <w:endnote w:type="continuationSeparator" w:id="0">
    <w:p w14:paraId="0E5F98D3" w14:textId="77777777" w:rsidR="000530F5" w:rsidRDefault="000530F5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6A5FD" w14:textId="77777777" w:rsidR="000530F5" w:rsidRDefault="000530F5" w:rsidP="008B6290">
      <w:pPr>
        <w:spacing w:after="0" w:line="240" w:lineRule="auto"/>
      </w:pPr>
      <w:r>
        <w:separator/>
      </w:r>
    </w:p>
  </w:footnote>
  <w:footnote w:type="continuationSeparator" w:id="0">
    <w:p w14:paraId="325D4404" w14:textId="77777777" w:rsidR="000530F5" w:rsidRDefault="000530F5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1D67"/>
    <w:rsid w:val="00023A7B"/>
    <w:rsid w:val="00026783"/>
    <w:rsid w:val="00031D45"/>
    <w:rsid w:val="00032BF8"/>
    <w:rsid w:val="00033D08"/>
    <w:rsid w:val="00035235"/>
    <w:rsid w:val="000367DC"/>
    <w:rsid w:val="0003692E"/>
    <w:rsid w:val="00041094"/>
    <w:rsid w:val="00041205"/>
    <w:rsid w:val="000420FD"/>
    <w:rsid w:val="00050DFC"/>
    <w:rsid w:val="000530F5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4CBA"/>
    <w:rsid w:val="000971B6"/>
    <w:rsid w:val="00097451"/>
    <w:rsid w:val="00097C6C"/>
    <w:rsid w:val="000A3074"/>
    <w:rsid w:val="000A3933"/>
    <w:rsid w:val="000A3B7D"/>
    <w:rsid w:val="000A5339"/>
    <w:rsid w:val="000A5EDF"/>
    <w:rsid w:val="000B0851"/>
    <w:rsid w:val="000B1FFE"/>
    <w:rsid w:val="000B691D"/>
    <w:rsid w:val="000B69C7"/>
    <w:rsid w:val="000B7863"/>
    <w:rsid w:val="000D001B"/>
    <w:rsid w:val="000D3D46"/>
    <w:rsid w:val="000D4214"/>
    <w:rsid w:val="000D66B3"/>
    <w:rsid w:val="000E2ACF"/>
    <w:rsid w:val="000E415D"/>
    <w:rsid w:val="000E470F"/>
    <w:rsid w:val="000F3F89"/>
    <w:rsid w:val="000F4282"/>
    <w:rsid w:val="000F56E2"/>
    <w:rsid w:val="000F645E"/>
    <w:rsid w:val="000F7764"/>
    <w:rsid w:val="00100C70"/>
    <w:rsid w:val="0010471D"/>
    <w:rsid w:val="00104AC3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3A21"/>
    <w:rsid w:val="00186130"/>
    <w:rsid w:val="00190542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4331"/>
    <w:rsid w:val="001B64F5"/>
    <w:rsid w:val="001B755C"/>
    <w:rsid w:val="001C1B45"/>
    <w:rsid w:val="001C584F"/>
    <w:rsid w:val="001C6FBF"/>
    <w:rsid w:val="001C7E35"/>
    <w:rsid w:val="001D379E"/>
    <w:rsid w:val="001E1A54"/>
    <w:rsid w:val="001E6D7E"/>
    <w:rsid w:val="001E7C87"/>
    <w:rsid w:val="001F115A"/>
    <w:rsid w:val="001F1786"/>
    <w:rsid w:val="001F4818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16D41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3615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2C0E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26C2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1534"/>
    <w:rsid w:val="003448C6"/>
    <w:rsid w:val="003452A3"/>
    <w:rsid w:val="00345957"/>
    <w:rsid w:val="00346C92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F2E"/>
    <w:rsid w:val="003757B3"/>
    <w:rsid w:val="003764DD"/>
    <w:rsid w:val="00376895"/>
    <w:rsid w:val="00377A34"/>
    <w:rsid w:val="00381702"/>
    <w:rsid w:val="003832DF"/>
    <w:rsid w:val="0038367A"/>
    <w:rsid w:val="00384BA4"/>
    <w:rsid w:val="00385708"/>
    <w:rsid w:val="00387439"/>
    <w:rsid w:val="003900DE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C5A2A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4C5E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6CDF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662F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4AB8"/>
    <w:rsid w:val="004C51A0"/>
    <w:rsid w:val="004C5246"/>
    <w:rsid w:val="004D178C"/>
    <w:rsid w:val="004E07C5"/>
    <w:rsid w:val="004E0C47"/>
    <w:rsid w:val="004E14FD"/>
    <w:rsid w:val="004E1592"/>
    <w:rsid w:val="004E1637"/>
    <w:rsid w:val="004E3F4A"/>
    <w:rsid w:val="004E6884"/>
    <w:rsid w:val="004E6C70"/>
    <w:rsid w:val="004F31F6"/>
    <w:rsid w:val="004F3C97"/>
    <w:rsid w:val="00500252"/>
    <w:rsid w:val="00500873"/>
    <w:rsid w:val="00502891"/>
    <w:rsid w:val="00504EB5"/>
    <w:rsid w:val="005052C4"/>
    <w:rsid w:val="00507CED"/>
    <w:rsid w:val="005336F4"/>
    <w:rsid w:val="00535C5C"/>
    <w:rsid w:val="00536170"/>
    <w:rsid w:val="00536C58"/>
    <w:rsid w:val="00542BF3"/>
    <w:rsid w:val="005445F8"/>
    <w:rsid w:val="00545AB9"/>
    <w:rsid w:val="00546220"/>
    <w:rsid w:val="00554895"/>
    <w:rsid w:val="0055686B"/>
    <w:rsid w:val="00570ECC"/>
    <w:rsid w:val="005748CB"/>
    <w:rsid w:val="00574CE4"/>
    <w:rsid w:val="00575BD2"/>
    <w:rsid w:val="00576648"/>
    <w:rsid w:val="00577471"/>
    <w:rsid w:val="00580258"/>
    <w:rsid w:val="00580FA6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140A"/>
    <w:rsid w:val="005C2928"/>
    <w:rsid w:val="005C2D9B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E597B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2A4A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55FE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4789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D65D7"/>
    <w:rsid w:val="006E05E9"/>
    <w:rsid w:val="006E19FC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E6F"/>
    <w:rsid w:val="007356A4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2EA2"/>
    <w:rsid w:val="00773651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1B27"/>
    <w:rsid w:val="007A5598"/>
    <w:rsid w:val="007A619F"/>
    <w:rsid w:val="007B05B5"/>
    <w:rsid w:val="007B11C0"/>
    <w:rsid w:val="007B1BA2"/>
    <w:rsid w:val="007B1EAD"/>
    <w:rsid w:val="007B3339"/>
    <w:rsid w:val="007B504B"/>
    <w:rsid w:val="007C0A28"/>
    <w:rsid w:val="007C0DC9"/>
    <w:rsid w:val="007C3F6A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6D20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72E2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6B9E"/>
    <w:rsid w:val="0086735B"/>
    <w:rsid w:val="00870188"/>
    <w:rsid w:val="00870E84"/>
    <w:rsid w:val="00874EA1"/>
    <w:rsid w:val="0088197F"/>
    <w:rsid w:val="00882687"/>
    <w:rsid w:val="00885300"/>
    <w:rsid w:val="00886450"/>
    <w:rsid w:val="008908D6"/>
    <w:rsid w:val="0089159B"/>
    <w:rsid w:val="00894D00"/>
    <w:rsid w:val="008954C8"/>
    <w:rsid w:val="00895D12"/>
    <w:rsid w:val="00896685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2E67"/>
    <w:rsid w:val="008F468F"/>
    <w:rsid w:val="008F6F89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9F6DE5"/>
    <w:rsid w:val="00A019F7"/>
    <w:rsid w:val="00A02350"/>
    <w:rsid w:val="00A038A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46B61"/>
    <w:rsid w:val="00A526D2"/>
    <w:rsid w:val="00A52E95"/>
    <w:rsid w:val="00A546CC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87003"/>
    <w:rsid w:val="00A90048"/>
    <w:rsid w:val="00A921F6"/>
    <w:rsid w:val="00A9261F"/>
    <w:rsid w:val="00A92BAB"/>
    <w:rsid w:val="00A95CA1"/>
    <w:rsid w:val="00A96041"/>
    <w:rsid w:val="00A96217"/>
    <w:rsid w:val="00A96DE4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07FA7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4704F"/>
    <w:rsid w:val="00B502AB"/>
    <w:rsid w:val="00B52B2F"/>
    <w:rsid w:val="00B52DDB"/>
    <w:rsid w:val="00B54859"/>
    <w:rsid w:val="00B55930"/>
    <w:rsid w:val="00B661A0"/>
    <w:rsid w:val="00B66B42"/>
    <w:rsid w:val="00B66FDA"/>
    <w:rsid w:val="00B67105"/>
    <w:rsid w:val="00B71AA5"/>
    <w:rsid w:val="00B72947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099F"/>
    <w:rsid w:val="00BF2141"/>
    <w:rsid w:val="00BF3A96"/>
    <w:rsid w:val="00BF473E"/>
    <w:rsid w:val="00BF4A44"/>
    <w:rsid w:val="00BF6B82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0876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74803"/>
    <w:rsid w:val="00C823A9"/>
    <w:rsid w:val="00C8407A"/>
    <w:rsid w:val="00C918EC"/>
    <w:rsid w:val="00C9446F"/>
    <w:rsid w:val="00C94776"/>
    <w:rsid w:val="00C97C06"/>
    <w:rsid w:val="00CA136A"/>
    <w:rsid w:val="00CA141F"/>
    <w:rsid w:val="00CA2945"/>
    <w:rsid w:val="00CA3162"/>
    <w:rsid w:val="00CA37BD"/>
    <w:rsid w:val="00CA609B"/>
    <w:rsid w:val="00CB1A57"/>
    <w:rsid w:val="00CB3574"/>
    <w:rsid w:val="00CB403B"/>
    <w:rsid w:val="00CB44BD"/>
    <w:rsid w:val="00CC08BF"/>
    <w:rsid w:val="00CC0E69"/>
    <w:rsid w:val="00CC2A32"/>
    <w:rsid w:val="00CC52C8"/>
    <w:rsid w:val="00CC57D7"/>
    <w:rsid w:val="00CC5FD1"/>
    <w:rsid w:val="00CC617B"/>
    <w:rsid w:val="00CD1C14"/>
    <w:rsid w:val="00CD3AF1"/>
    <w:rsid w:val="00CD45B3"/>
    <w:rsid w:val="00CD4CD4"/>
    <w:rsid w:val="00CD5129"/>
    <w:rsid w:val="00CD5172"/>
    <w:rsid w:val="00CD5C8B"/>
    <w:rsid w:val="00CE253A"/>
    <w:rsid w:val="00CE3A8A"/>
    <w:rsid w:val="00CE6398"/>
    <w:rsid w:val="00CE64C7"/>
    <w:rsid w:val="00CF15CB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6097"/>
    <w:rsid w:val="00D51FDE"/>
    <w:rsid w:val="00D524F0"/>
    <w:rsid w:val="00D56F31"/>
    <w:rsid w:val="00D61301"/>
    <w:rsid w:val="00D6172C"/>
    <w:rsid w:val="00D62685"/>
    <w:rsid w:val="00D62764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312C"/>
    <w:rsid w:val="00D8425C"/>
    <w:rsid w:val="00D875C2"/>
    <w:rsid w:val="00D87D5E"/>
    <w:rsid w:val="00D87D7A"/>
    <w:rsid w:val="00D9150D"/>
    <w:rsid w:val="00D927DA"/>
    <w:rsid w:val="00D932F4"/>
    <w:rsid w:val="00D9643D"/>
    <w:rsid w:val="00D97309"/>
    <w:rsid w:val="00DA0568"/>
    <w:rsid w:val="00DA14DA"/>
    <w:rsid w:val="00DA1D77"/>
    <w:rsid w:val="00DA20B1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4CD7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26819"/>
    <w:rsid w:val="00E323A3"/>
    <w:rsid w:val="00E32A0A"/>
    <w:rsid w:val="00E35751"/>
    <w:rsid w:val="00E418E3"/>
    <w:rsid w:val="00E43C0D"/>
    <w:rsid w:val="00E446B9"/>
    <w:rsid w:val="00E457B2"/>
    <w:rsid w:val="00E47B7D"/>
    <w:rsid w:val="00E47BEF"/>
    <w:rsid w:val="00E50132"/>
    <w:rsid w:val="00E5043C"/>
    <w:rsid w:val="00E5139F"/>
    <w:rsid w:val="00E520B0"/>
    <w:rsid w:val="00E525D7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80E1D"/>
    <w:rsid w:val="00E81743"/>
    <w:rsid w:val="00E81837"/>
    <w:rsid w:val="00E846A1"/>
    <w:rsid w:val="00E8643C"/>
    <w:rsid w:val="00E90F02"/>
    <w:rsid w:val="00E937DF"/>
    <w:rsid w:val="00E93DAD"/>
    <w:rsid w:val="00E94F76"/>
    <w:rsid w:val="00EA3128"/>
    <w:rsid w:val="00EA3CDE"/>
    <w:rsid w:val="00EA5379"/>
    <w:rsid w:val="00EA65BA"/>
    <w:rsid w:val="00EA6C95"/>
    <w:rsid w:val="00EA75BA"/>
    <w:rsid w:val="00EB1C2D"/>
    <w:rsid w:val="00EB2F24"/>
    <w:rsid w:val="00EB3ECD"/>
    <w:rsid w:val="00EB499B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19C4"/>
    <w:rsid w:val="00EF529A"/>
    <w:rsid w:val="00EF6EC6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1018"/>
    <w:rsid w:val="00F427CB"/>
    <w:rsid w:val="00F42FB3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E6E56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reland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kilkennyarts.ie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af.ie/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giaf.ie/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89297CE3-5BF9-455A-A305-172B29C70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46da7-ed9a-409c-bdd7-39bcac4d9287"/>
    <ds:schemaRef ds:uri="a1bfa281-f018-49e2-8151-2d24733a9a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CC86AB-222B-43FC-8868-1789E491AB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C10732-DC83-4DD8-A142-3187DC09BF50}">
  <ds:schemaRefs>
    <ds:schemaRef ds:uri="http://schemas.microsoft.com/office/2006/metadata/properties"/>
    <ds:schemaRef ds:uri="http://schemas.microsoft.com/office/infopath/2007/PartnerControls"/>
    <ds:schemaRef ds:uri="b5746da7-ed9a-409c-bdd7-39bcac4d9287"/>
    <ds:schemaRef ds:uri="a1bfa281-f018-49e2-8151-2d24733a9a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Maria Molony</cp:lastModifiedBy>
  <cp:revision>5</cp:revision>
  <dcterms:created xsi:type="dcterms:W3CDTF">2025-05-22T15:57:00Z</dcterms:created>
  <dcterms:modified xsi:type="dcterms:W3CDTF">2025-05-22T16:02:00Z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